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8E" w:rsidRPr="003C50E6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0E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БЮДЖЕТНАЯ ОРГАНИЗАЦИЯ ДОПОЛНИТЕЛЬНОГО ОБРАЗОВАНИЯ </w:t>
      </w:r>
    </w:p>
    <w:p w:rsidR="008E038E" w:rsidRPr="003C50E6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0E6">
        <w:rPr>
          <w:rFonts w:ascii="Times New Roman" w:eastAsia="Times New Roman" w:hAnsi="Times New Roman" w:cs="Times New Roman"/>
          <w:sz w:val="28"/>
          <w:szCs w:val="28"/>
        </w:rPr>
        <w:t xml:space="preserve">«ДОМ ДЕТСКОГО ТВОРЧЕСТВА» АЛЬКЕЕВСКОГО МР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1A5A0F" w:rsidP="008E038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36"/>
          <w:szCs w:val="36"/>
        </w:rPr>
        <w:drawing>
          <wp:inline distT="0" distB="0" distL="0" distR="0">
            <wp:extent cx="5924550" cy="1419225"/>
            <wp:effectExtent l="19050" t="0" r="0" b="0"/>
            <wp:docPr id="1" name="Рисунок 1" descr="рассмотрено утвержден 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мотрено утвержден печат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258F6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ДОПОЛНИТЕЛЬНАЯ ОБЩЕОБРАЗОВАТЕЛЬНАЯ  ОБЩЕРАЗВИВАЮЩАЯ ПРОГРАММА </w:t>
      </w:r>
    </w:p>
    <w:p w:rsidR="008E038E" w:rsidRPr="008E038E" w:rsidRDefault="001A5A0F" w:rsidP="008E038E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ХУДОЖЕСТВЕННОЙ</w:t>
      </w:r>
      <w:r w:rsidR="008E038E" w:rsidRPr="008E038E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НАПРАВЛЕННОСТИ</w:t>
      </w:r>
    </w:p>
    <w:p w:rsid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6A507A">
        <w:rPr>
          <w:rFonts w:ascii="Times New Roman" w:eastAsia="Times New Roman" w:hAnsi="Times New Roman" w:cs="Times New Roman"/>
          <w:b/>
          <w:bCs/>
          <w:sz w:val="28"/>
          <w:szCs w:val="28"/>
        </w:rPr>
        <w:t>Умелые руки</w:t>
      </w:r>
      <w:r w:rsidRPr="008E038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E038E" w:rsidRP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Возраст обучающихся </w:t>
      </w:r>
      <w:r w:rsidR="001A5A0F">
        <w:rPr>
          <w:rFonts w:ascii="Times New Roman" w:eastAsia="Times New Roman" w:hAnsi="Times New Roman" w:cs="Times New Roman"/>
          <w:sz w:val="28"/>
          <w:szCs w:val="28"/>
          <w:u w:val="single"/>
        </w:rPr>
        <w:t>7-1</w:t>
      </w:r>
      <w:r w:rsidR="0079744C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 w:rsidRPr="008E038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лет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Срок реализации: </w:t>
      </w: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3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 w:rsidR="003C50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7460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Автор- составитель: </w:t>
      </w:r>
    </w:p>
    <w:p w:rsidR="001A5A0F" w:rsidRDefault="00197460" w:rsidP="003C50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6A507A">
        <w:rPr>
          <w:rFonts w:ascii="Times New Roman" w:eastAsia="Times New Roman" w:hAnsi="Times New Roman" w:cs="Times New Roman"/>
          <w:sz w:val="28"/>
          <w:szCs w:val="28"/>
        </w:rPr>
        <w:t>Демидова Т.В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38E" w:rsidRPr="008E038E" w:rsidRDefault="001A5A0F" w:rsidP="003C50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C50E6"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r w:rsidR="008E038E" w:rsidRPr="008E038E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</w:p>
    <w:p w:rsidR="008E038E" w:rsidRPr="003C50E6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6E768C" w:rsidRDefault="006E768C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A0F" w:rsidRDefault="001A5A0F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A0F" w:rsidRDefault="001A5A0F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3C5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3C5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Базарные Матаки, 201</w:t>
      </w:r>
      <w:r w:rsidR="001A5A0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C50E6" w:rsidRDefault="003C50E6" w:rsidP="009224F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C50E6" w:rsidSect="003C50E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E038E"/>
    <w:rsid w:val="00197460"/>
    <w:rsid w:val="001A5A0F"/>
    <w:rsid w:val="002F7658"/>
    <w:rsid w:val="003C50E6"/>
    <w:rsid w:val="006713EC"/>
    <w:rsid w:val="006A507A"/>
    <w:rsid w:val="006E768C"/>
    <w:rsid w:val="0079744C"/>
    <w:rsid w:val="008258F6"/>
    <w:rsid w:val="00826232"/>
    <w:rsid w:val="008E038E"/>
    <w:rsid w:val="009224F2"/>
    <w:rsid w:val="00A00221"/>
    <w:rsid w:val="00A75129"/>
    <w:rsid w:val="00C42A1F"/>
    <w:rsid w:val="00D15002"/>
    <w:rsid w:val="00D956E0"/>
    <w:rsid w:val="00E14E4B"/>
    <w:rsid w:val="00EE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3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</dc:creator>
  <cp:keywords/>
  <dc:description/>
  <cp:lastModifiedBy>Admin_</cp:lastModifiedBy>
  <cp:revision>15</cp:revision>
  <cp:lastPrinted>2016-04-04T09:34:00Z</cp:lastPrinted>
  <dcterms:created xsi:type="dcterms:W3CDTF">2016-04-04T07:17:00Z</dcterms:created>
  <dcterms:modified xsi:type="dcterms:W3CDTF">2017-09-15T10:47:00Z</dcterms:modified>
</cp:coreProperties>
</file>